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681D3" w14:textId="337BC3DA" w:rsidR="002A30E3" w:rsidRPr="008146E2" w:rsidRDefault="008146E2" w:rsidP="008146E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46E2">
        <w:rPr>
          <w:rFonts w:ascii="Times New Roman" w:hAnsi="Times New Roman" w:cs="Times New Roman"/>
          <w:b/>
          <w:bCs/>
          <w:sz w:val="28"/>
          <w:szCs w:val="28"/>
        </w:rPr>
        <w:t>МБОУ СОШ № 2 г. Петушки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имени Анания Герасимовича Манько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5386"/>
      </w:tblGrid>
      <w:tr w:rsidR="002A30E3" w:rsidRPr="00C850D1" w14:paraId="41223791" w14:textId="77777777" w:rsidTr="0038341C">
        <w:tc>
          <w:tcPr>
            <w:tcW w:w="4928" w:type="dxa"/>
          </w:tcPr>
          <w:p w14:paraId="1A89375F" w14:textId="77777777" w:rsidR="0038341C" w:rsidRPr="00C850D1" w:rsidRDefault="002A30E3" w:rsidP="002A30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50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Программа по предмету  </w:t>
            </w:r>
            <w:r w:rsidR="0038341C" w:rsidRPr="00C850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математика</w:t>
            </w:r>
            <w:r w:rsidRPr="00C850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38341C" w:rsidRPr="00C850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C850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 </w:t>
            </w:r>
          </w:p>
          <w:p w14:paraId="268C21E9" w14:textId="77777777" w:rsidR="0038341C" w:rsidRPr="00C850D1" w:rsidRDefault="002A30E3" w:rsidP="002A30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50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2021- 2022 учебном году</w:t>
            </w:r>
            <w:r w:rsidR="0038341C" w:rsidRPr="00C850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</w:p>
          <w:p w14:paraId="2E5F3413" w14:textId="4870B2E7" w:rsidR="002A30E3" w:rsidRPr="00C850D1" w:rsidRDefault="0038341C" w:rsidP="002A30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50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УМК «Школа России»</w:t>
            </w:r>
          </w:p>
        </w:tc>
        <w:tc>
          <w:tcPr>
            <w:tcW w:w="5386" w:type="dxa"/>
          </w:tcPr>
          <w:p w14:paraId="1B2D618F" w14:textId="77777777" w:rsidR="009A016B" w:rsidRDefault="002A30E3" w:rsidP="002A30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50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Программа по предмету </w:t>
            </w:r>
            <w:r w:rsidR="0038341C" w:rsidRPr="00C850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математика</w:t>
            </w:r>
            <w:r w:rsidRPr="00C850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38341C" w:rsidRPr="00C850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C850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 в 2022 – 2023 учебном году</w:t>
            </w:r>
            <w:r w:rsidR="009A016B" w:rsidRPr="00C850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155D8E21" w14:textId="024E916B" w:rsidR="002A30E3" w:rsidRPr="00C850D1" w:rsidRDefault="009A016B" w:rsidP="002A30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50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УМК «Школа России»</w:t>
            </w:r>
          </w:p>
        </w:tc>
      </w:tr>
      <w:tr w:rsidR="002A30E3" w:rsidRPr="00C850D1" w14:paraId="45E21261" w14:textId="77777777" w:rsidTr="0038341C">
        <w:tc>
          <w:tcPr>
            <w:tcW w:w="4928" w:type="dxa"/>
          </w:tcPr>
          <w:p w14:paraId="1191BB93" w14:textId="77777777" w:rsidR="00FF6202" w:rsidRDefault="00FF6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28E635" w14:textId="53231A28" w:rsidR="002A30E3" w:rsidRDefault="002F57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обеспечивает достижение </w:t>
            </w:r>
            <w:r w:rsidRPr="00FF62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выпускниками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начальной школы следующих личностных, метапредметных и предметных результатов</w:t>
            </w:r>
            <w:r w:rsidR="00FF62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6202" w:rsidRPr="00FF62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="00FF6202" w:rsidRPr="00FF62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без конкретизации</w:t>
            </w:r>
            <w:r w:rsidR="00FF6202" w:rsidRPr="00FF62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  <w:r w:rsidRPr="00FF620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1E5D79E8" w14:textId="77777777" w:rsidR="002F571E" w:rsidRDefault="002F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8CC75C" w14:textId="77777777" w:rsidR="00443835" w:rsidRDefault="00443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AF4795" w14:textId="03A6A3FD" w:rsidR="002F571E" w:rsidRPr="00443835" w:rsidRDefault="0029099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3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ЛИЧНОСТНЫЕ РЕЗУЛЬТАТЫ</w:t>
            </w:r>
          </w:p>
          <w:p w14:paraId="1AA1774A" w14:textId="77777777" w:rsidR="002F571E" w:rsidRDefault="002F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71ABAA" w14:textId="5265BAC8" w:rsidR="002F571E" w:rsidRPr="00443835" w:rsidRDefault="0029099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3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МЕТАПРЕДМЕТНЫЕ РЕЗУЛЬТАТЫ.</w:t>
            </w:r>
          </w:p>
          <w:p w14:paraId="7DCA3E4E" w14:textId="77777777" w:rsidR="002F571E" w:rsidRPr="00443835" w:rsidRDefault="002F571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A66E630" w14:textId="77777777" w:rsidR="00443835" w:rsidRDefault="00443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5B2455" w14:textId="77777777" w:rsidR="00443835" w:rsidRDefault="00443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D8C92D" w14:textId="77777777" w:rsidR="00443835" w:rsidRDefault="00443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155AD9" w14:textId="77777777" w:rsidR="00443835" w:rsidRDefault="00443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2D34B0" w14:textId="77777777" w:rsidR="00443835" w:rsidRDefault="00443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4946E3" w14:textId="77777777" w:rsidR="00443835" w:rsidRDefault="00443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F00205" w14:textId="77777777" w:rsidR="00443835" w:rsidRDefault="00443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CFD2B5" w14:textId="77777777" w:rsidR="00443835" w:rsidRDefault="00443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F71752" w14:textId="77777777" w:rsidR="00443835" w:rsidRDefault="00443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7D418" w14:textId="77777777" w:rsidR="00443835" w:rsidRDefault="00443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619D1F" w14:textId="04AF5829" w:rsidR="002F571E" w:rsidRPr="00290995" w:rsidRDefault="0029099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09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ПРЕДМЕТНЫЕ РЕЗУЛЬТАТЫ</w:t>
            </w:r>
          </w:p>
          <w:p w14:paraId="58BA9CA0" w14:textId="743CED1E" w:rsidR="002F571E" w:rsidRPr="00C850D1" w:rsidRDefault="002F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14:paraId="0539560B" w14:textId="77777777" w:rsidR="00FF6202" w:rsidRDefault="00FF6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329E96" w14:textId="1ED5A576" w:rsidR="00AD78B2" w:rsidRDefault="00C85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0D1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обучения </w:t>
            </w:r>
            <w:r w:rsidRPr="00FF620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 каждом классе</w:t>
            </w:r>
            <w:r w:rsidRPr="00FF62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0D1">
              <w:rPr>
                <w:rFonts w:ascii="Times New Roman" w:hAnsi="Times New Roman" w:cs="Times New Roman"/>
                <w:sz w:val="28"/>
                <w:szCs w:val="28"/>
              </w:rPr>
              <w:t>завершается перечнем УУД, которые возможно формировать средствами  учебного предмета «Математика» с учётом возрастных особенностей младших школьников.</w:t>
            </w:r>
            <w:r w:rsidR="009B2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8CD065B" w14:textId="2C79989E" w:rsidR="002F571E" w:rsidRDefault="002F57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C91C45" w14:textId="2AEDD908" w:rsidR="00443835" w:rsidRPr="00443835" w:rsidRDefault="00290995" w:rsidP="0044383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38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ЛИЧНОСТНЫЕ РЕЗУЛЬТАТЫ</w:t>
            </w:r>
          </w:p>
          <w:p w14:paraId="0F4E42AF" w14:textId="77777777" w:rsidR="00443835" w:rsidRDefault="00443835" w:rsidP="00443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4DD4CD" w14:textId="067F6510" w:rsidR="00443835" w:rsidRPr="00443835" w:rsidRDefault="00290995" w:rsidP="00443835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43835">
              <w:rPr>
                <w:b/>
                <w:bCs/>
                <w:sz w:val="28"/>
                <w:szCs w:val="28"/>
              </w:rPr>
              <w:t>МЕТАПРЕДМЕТНЫЕ РЕЗУЛЬТАТЫ.</w:t>
            </w:r>
            <w:r w:rsidRPr="00443835">
              <w:rPr>
                <w:color w:val="000000"/>
                <w:sz w:val="28"/>
                <w:szCs w:val="28"/>
              </w:rPr>
              <w:t xml:space="preserve"> </w:t>
            </w:r>
          </w:p>
          <w:p w14:paraId="4860EF38" w14:textId="63E3264B" w:rsidR="00443835" w:rsidRPr="00443835" w:rsidRDefault="00443835" w:rsidP="00443835">
            <w:pPr>
              <w:pStyle w:val="a5"/>
              <w:spacing w:before="0" w:beforeAutospacing="0" w:after="0" w:afterAutospacing="0"/>
              <w:rPr>
                <w:i/>
                <w:iCs/>
                <w:color w:val="000000"/>
                <w:sz w:val="28"/>
                <w:szCs w:val="28"/>
              </w:rPr>
            </w:pPr>
            <w:r w:rsidRPr="00443835">
              <w:rPr>
                <w:b/>
                <w:bCs/>
                <w:i/>
                <w:iCs/>
                <w:color w:val="000000"/>
                <w:sz w:val="28"/>
                <w:szCs w:val="28"/>
              </w:rPr>
              <w:t>Универсальные познавательные учебные действия:</w:t>
            </w:r>
          </w:p>
          <w:p w14:paraId="0F096596" w14:textId="01ABE39F" w:rsidR="00443835" w:rsidRPr="00443835" w:rsidRDefault="00443835" w:rsidP="00443835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43835">
              <w:rPr>
                <w:i/>
                <w:iCs/>
                <w:color w:val="000000"/>
                <w:sz w:val="28"/>
                <w:szCs w:val="28"/>
              </w:rPr>
              <w:t>1)  Базовые логические действия</w:t>
            </w:r>
            <w:r w:rsidR="00FF6202">
              <w:rPr>
                <w:i/>
                <w:iCs/>
                <w:color w:val="000000"/>
                <w:sz w:val="28"/>
                <w:szCs w:val="28"/>
              </w:rPr>
              <w:t>;</w:t>
            </w:r>
          </w:p>
          <w:p w14:paraId="768AF691" w14:textId="3A480AD3" w:rsidR="00443835" w:rsidRPr="00443835" w:rsidRDefault="00443835" w:rsidP="00443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83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2)  Базовые исследовательские действия</w:t>
            </w:r>
            <w:r w:rsidR="00FF620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14:paraId="77951EC1" w14:textId="78D4261B" w:rsidR="00443835" w:rsidRPr="00443835" w:rsidRDefault="00443835" w:rsidP="00443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83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3)  Работа с информацией</w:t>
            </w:r>
            <w:r w:rsidR="00FF620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14:paraId="49C6014C" w14:textId="7DC6C866" w:rsidR="00443835" w:rsidRPr="00290995" w:rsidRDefault="00443835" w:rsidP="00443835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909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Универсальные коммуникативные учебные действия</w:t>
            </w:r>
            <w:r w:rsidR="00FF620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14:paraId="13E41680" w14:textId="4E02F527" w:rsidR="00443835" w:rsidRPr="00290995" w:rsidRDefault="00290995" w:rsidP="00443835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909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Универсальные регулятивные учебные действия</w:t>
            </w:r>
            <w:r w:rsidR="00FF620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14:paraId="76CAD0F2" w14:textId="6283BBFF" w:rsidR="00443835" w:rsidRPr="00290995" w:rsidRDefault="00290995" w:rsidP="00443835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9099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Совместная деятельность</w:t>
            </w:r>
            <w:r w:rsidR="00FF620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14:paraId="79C2F856" w14:textId="77777777" w:rsidR="00443835" w:rsidRDefault="00443835" w:rsidP="00443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58C243" w14:textId="77777777" w:rsidR="00443835" w:rsidRDefault="00443835" w:rsidP="00443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1795FF" w14:textId="55D5D863" w:rsidR="001024CE" w:rsidRPr="007767AB" w:rsidRDefault="00290995" w:rsidP="007767A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09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ПРЕДМЕТНЫЕ РЕЗУЛЬТАТЫ</w:t>
            </w:r>
          </w:p>
        </w:tc>
      </w:tr>
      <w:tr w:rsidR="002A30E3" w:rsidRPr="00C850D1" w14:paraId="11177ED7" w14:textId="77777777" w:rsidTr="0038341C">
        <w:tc>
          <w:tcPr>
            <w:tcW w:w="4928" w:type="dxa"/>
          </w:tcPr>
          <w:p w14:paraId="65BF8F5A" w14:textId="77777777" w:rsidR="00FF6202" w:rsidRDefault="00FF620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08A5774" w14:textId="72DEBB2D" w:rsidR="002A30E3" w:rsidRDefault="00AD7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04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r w:rsidR="001675F7" w:rsidRPr="006204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аздел «</w:t>
            </w:r>
            <w:r w:rsidR="00D22492" w:rsidRPr="006204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КУРСА</w:t>
            </w:r>
            <w:r w:rsidR="001675F7" w:rsidRPr="006204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="001675F7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 </w:t>
            </w:r>
            <w:r w:rsidR="00636FBB">
              <w:rPr>
                <w:rFonts w:ascii="Times New Roman" w:hAnsi="Times New Roman" w:cs="Times New Roman"/>
                <w:sz w:val="28"/>
                <w:szCs w:val="28"/>
              </w:rPr>
              <w:t xml:space="preserve">шестью </w:t>
            </w:r>
            <w:r w:rsidR="001675F7">
              <w:rPr>
                <w:rFonts w:ascii="Times New Roman" w:hAnsi="Times New Roman" w:cs="Times New Roman"/>
                <w:sz w:val="28"/>
                <w:szCs w:val="28"/>
              </w:rPr>
              <w:t>разделами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4 года обучения</w:t>
            </w:r>
            <w:r w:rsidR="001675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71DCAAAD" w14:textId="151BEBD1" w:rsidR="001675F7" w:rsidRPr="00307C5B" w:rsidRDefault="00AD78B2" w:rsidP="00AD78B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7C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07C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Числа и величины»</w:t>
            </w:r>
          </w:p>
          <w:p w14:paraId="14E3B27F" w14:textId="77777777" w:rsidR="00AD78B2" w:rsidRPr="00307C5B" w:rsidRDefault="00AD78B2" w:rsidP="00AD78B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7C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«Арифметические действия»</w:t>
            </w:r>
          </w:p>
          <w:p w14:paraId="324A7FB6" w14:textId="3BA6D214" w:rsidR="00AD78B2" w:rsidRPr="00307C5B" w:rsidRDefault="00AD78B2" w:rsidP="00AD78B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7C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«Работа с текстовыми задачами»</w:t>
            </w:r>
          </w:p>
          <w:p w14:paraId="76C97423" w14:textId="11190D81" w:rsidR="00AD78B2" w:rsidRPr="00636FBB" w:rsidRDefault="00AD78B2" w:rsidP="00636FB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7C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«Пространственные отношения. </w:t>
            </w:r>
            <w:r w:rsidRPr="00636F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Геометрические фигуры»</w:t>
            </w:r>
          </w:p>
          <w:p w14:paraId="6EFB0A64" w14:textId="2FCA8F79" w:rsidR="00307C5B" w:rsidRDefault="00307C5B" w:rsidP="00AD78B2">
            <w:pPr>
              <w:pStyle w:val="a4"/>
            </w:pPr>
          </w:p>
          <w:p w14:paraId="08EED33A" w14:textId="4D2A095F" w:rsidR="00307C5B" w:rsidRDefault="00307C5B" w:rsidP="00AD78B2">
            <w:pPr>
              <w:pStyle w:val="a4"/>
            </w:pPr>
          </w:p>
          <w:p w14:paraId="60B66F48" w14:textId="51D7FAF7" w:rsidR="00307C5B" w:rsidRDefault="00307C5B" w:rsidP="00AD78B2">
            <w:pPr>
              <w:pStyle w:val="a4"/>
            </w:pPr>
          </w:p>
          <w:p w14:paraId="65C3BF74" w14:textId="2194AA4C" w:rsidR="00307C5B" w:rsidRDefault="00307C5B" w:rsidP="00AD78B2">
            <w:pPr>
              <w:pStyle w:val="a4"/>
            </w:pPr>
          </w:p>
          <w:p w14:paraId="5F55E153" w14:textId="7CB2246F" w:rsidR="00307C5B" w:rsidRDefault="00307C5B" w:rsidP="00AD78B2">
            <w:pPr>
              <w:pStyle w:val="a4"/>
            </w:pPr>
          </w:p>
          <w:p w14:paraId="24F88607" w14:textId="77777777" w:rsidR="00307C5B" w:rsidRPr="00FF6202" w:rsidRDefault="00307C5B" w:rsidP="00FF6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D6D882" w14:textId="729C52B9" w:rsidR="00AD78B2" w:rsidRPr="00307C5B" w:rsidRDefault="00AD78B2" w:rsidP="00AD78B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7C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«Геометрические величины»</w:t>
            </w:r>
          </w:p>
          <w:p w14:paraId="2ECBEE8A" w14:textId="77777777" w:rsidR="00307C5B" w:rsidRPr="00307C5B" w:rsidRDefault="00307C5B" w:rsidP="00307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46EDCC" w14:textId="77777777" w:rsidR="00AD78B2" w:rsidRPr="00307C5B" w:rsidRDefault="00AD78B2" w:rsidP="00AD78B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7C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«Работа с информацией»</w:t>
            </w:r>
          </w:p>
          <w:p w14:paraId="0CE7FCAA" w14:textId="59417C35" w:rsidR="00415B81" w:rsidRPr="00AD78B2" w:rsidRDefault="00415B81" w:rsidP="007767A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14:paraId="60CF37A4" w14:textId="77777777" w:rsidR="00FF6202" w:rsidRDefault="00FF6202" w:rsidP="00AD78B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943A34B" w14:textId="5493F69E" w:rsidR="00FF6202" w:rsidRDefault="00FF6202" w:rsidP="00AD78B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«</w:t>
            </w:r>
            <w:r w:rsidR="00D22492" w:rsidRPr="007767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УЧЕБНОГО ПРЕДМЕТА»</w:t>
            </w:r>
          </w:p>
          <w:p w14:paraId="00AA868B" w14:textId="13D893B2" w:rsidR="00AD78B2" w:rsidRDefault="00AD78B2" w:rsidP="00AD78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 </w:t>
            </w:r>
            <w:r w:rsidR="00636FBB">
              <w:rPr>
                <w:rFonts w:ascii="Times New Roman" w:hAnsi="Times New Roman" w:cs="Times New Roman"/>
                <w:sz w:val="28"/>
                <w:szCs w:val="28"/>
              </w:rPr>
              <w:t xml:space="preserve">пятью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разделами, которые конкретизированы по годам обучения:</w:t>
            </w:r>
          </w:p>
          <w:p w14:paraId="584D78CD" w14:textId="59BF0555" w:rsidR="00AD78B2" w:rsidRPr="00307C5B" w:rsidRDefault="00AD78B2" w:rsidP="00AD78B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78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07C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Числа и величины»</w:t>
            </w:r>
          </w:p>
          <w:p w14:paraId="103C8551" w14:textId="4F1EB385" w:rsidR="00AD78B2" w:rsidRPr="00307C5B" w:rsidRDefault="00AD78B2" w:rsidP="00AD78B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7C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«Арифметические действия»</w:t>
            </w:r>
          </w:p>
          <w:p w14:paraId="67D9D3A6" w14:textId="08BECB94" w:rsidR="00AD78B2" w:rsidRPr="00307C5B" w:rsidRDefault="00AD78B2" w:rsidP="00AD78B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7C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«Текстовые задачи»</w:t>
            </w:r>
          </w:p>
          <w:p w14:paraId="44AEF917" w14:textId="6D3A87F1" w:rsidR="00AD78B2" w:rsidRPr="00307C5B" w:rsidRDefault="00AD78B2" w:rsidP="00AD78B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7C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«Пространственные отношения и геометрические фигуры»</w:t>
            </w:r>
          </w:p>
          <w:p w14:paraId="44A23102" w14:textId="6E96F3B4" w:rsidR="00307C5B" w:rsidRPr="00551A79" w:rsidRDefault="00307C5B" w:rsidP="00307C5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51A79">
              <w:rPr>
                <w:rFonts w:ascii="Times New Roman" w:hAnsi="Times New Roman" w:cs="Times New Roman"/>
                <w:sz w:val="28"/>
                <w:szCs w:val="28"/>
              </w:rPr>
              <w:t>В разделе «</w:t>
            </w:r>
            <w:r w:rsidRPr="00551A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Пространственные отношения</w:t>
            </w:r>
            <w:r w:rsidRPr="00551A79">
              <w:rPr>
                <w:rFonts w:ascii="Times New Roman" w:hAnsi="Times New Roman" w:cs="Times New Roman"/>
                <w:sz w:val="28"/>
                <w:szCs w:val="28"/>
              </w:rPr>
              <w:t>» появил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ась</w:t>
            </w:r>
            <w:r w:rsidRPr="00551A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тема:</w:t>
            </w:r>
            <w:r w:rsidRPr="00551A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D3EFD9C" w14:textId="77777777" w:rsidR="00307C5B" w:rsidRPr="00551A79" w:rsidRDefault="00307C5B" w:rsidP="00307C5B">
            <w:pPr>
              <w:rPr>
                <w:rStyle w:val="a6"/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shd w:val="clear" w:color="auto" w:fill="FFFFFF"/>
              </w:rPr>
            </w:pPr>
            <w:r w:rsidRPr="00551A7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«</w:t>
            </w:r>
            <w:r w:rsidRPr="00551A79">
              <w:rPr>
                <w:rStyle w:val="a6"/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Наглядные представления о симметрии»</w:t>
            </w:r>
            <w:r>
              <w:rPr>
                <w:rStyle w:val="a6"/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r w:rsidRPr="00551A79">
              <w:rPr>
                <w:rStyle w:val="a6"/>
                <w:rFonts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shd w:val="clear" w:color="auto" w:fill="FFFFFF"/>
              </w:rPr>
              <w:t>(Ось симметрии фигуры. Фигуры, имеющие ось симметрии).</w:t>
            </w:r>
          </w:p>
          <w:p w14:paraId="797E1ABD" w14:textId="1294E78C" w:rsidR="00307C5B" w:rsidRDefault="00307C5B" w:rsidP="00307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8397FC" w14:textId="71853773" w:rsidR="00307C5B" w:rsidRDefault="00307C5B" w:rsidP="00307C5B"/>
          <w:p w14:paraId="37BF50F7" w14:textId="77777777" w:rsidR="00307C5B" w:rsidRPr="00307C5B" w:rsidRDefault="00307C5B" w:rsidP="00307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DC1F90" w14:textId="608AF9A0" w:rsidR="00AD78B2" w:rsidRPr="00307C5B" w:rsidRDefault="00AD78B2" w:rsidP="00AD78B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7C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«Математическая информация»</w:t>
            </w:r>
          </w:p>
          <w:p w14:paraId="61E17B63" w14:textId="16B79A8D" w:rsidR="00307C5B" w:rsidRPr="0083058F" w:rsidRDefault="0083058F" w:rsidP="00307C5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="00307C5B" w:rsidRPr="008305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Работа с утверждениями: конструирование, проверка истинности. Примеры и контрпримеры.</w:t>
            </w:r>
          </w:p>
          <w:p w14:paraId="2247677F" w14:textId="44EA7255" w:rsidR="00307C5B" w:rsidRPr="0083058F" w:rsidRDefault="00307C5B" w:rsidP="00307C5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305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Поиск информации в справочной литературе, сети Интернет.</w:t>
            </w:r>
          </w:p>
          <w:p w14:paraId="2A760DEF" w14:textId="77777777" w:rsidR="00307C5B" w:rsidRPr="0083058F" w:rsidRDefault="00307C5B" w:rsidP="00307C5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305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Правила безопасной работы с  электронными источниками информации.</w:t>
            </w:r>
          </w:p>
          <w:p w14:paraId="4E9752A1" w14:textId="4630A246" w:rsidR="00307C5B" w:rsidRPr="0083058F" w:rsidRDefault="00307C5B" w:rsidP="00307C5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305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Алгоритмы для решения учебных и практических задач</w:t>
            </w:r>
            <w:r w:rsidR="008305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  <w:p w14:paraId="12977DFB" w14:textId="77777777" w:rsidR="00307C5B" w:rsidRPr="00307C5B" w:rsidRDefault="00307C5B" w:rsidP="00307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7F7B97" w14:textId="5B629C2F" w:rsidR="00415B81" w:rsidRPr="00307C5B" w:rsidRDefault="00415B81" w:rsidP="00AD78B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7C5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Резервное время</w:t>
            </w:r>
            <w:r w:rsidR="007767AB" w:rsidRPr="00307C5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r w:rsidRPr="00307C5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20 ч</w:t>
            </w:r>
            <w:r w:rsidR="007767AB" w:rsidRPr="00307C5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.)</w:t>
            </w:r>
          </w:p>
          <w:p w14:paraId="3AD4CF0A" w14:textId="77777777" w:rsidR="002A30E3" w:rsidRPr="00C850D1" w:rsidRDefault="002A3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0E3" w:rsidRPr="00C850D1" w14:paraId="5F5E73F3" w14:textId="77777777" w:rsidTr="007F3FAE">
        <w:trPr>
          <w:trHeight w:val="140"/>
        </w:trPr>
        <w:tc>
          <w:tcPr>
            <w:tcW w:w="4928" w:type="dxa"/>
          </w:tcPr>
          <w:p w14:paraId="3BBF70DD" w14:textId="6464F15D" w:rsidR="00620453" w:rsidRPr="00620453" w:rsidRDefault="0062045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04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Раздел «</w:t>
            </w:r>
            <w:r w:rsidR="00D22492" w:rsidRPr="006204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ИЗУЧЕНИЯ КУРСА</w:t>
            </w:r>
            <w:r w:rsidRPr="006204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14:paraId="7B598F53" w14:textId="30CEF1B1" w:rsidR="002A30E3" w:rsidRPr="00C850D1" w:rsidRDefault="006204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0453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освоения программы представлены </w:t>
            </w:r>
            <w:r w:rsidRPr="008305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для выпускников</w:t>
            </w:r>
            <w:r w:rsidRPr="0083058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620453">
              <w:rPr>
                <w:rFonts w:ascii="Times New Roman" w:hAnsi="Times New Roman" w:cs="Times New Roman"/>
                <w:sz w:val="28"/>
                <w:szCs w:val="28"/>
              </w:rPr>
              <w:t>начальной школы.</w:t>
            </w:r>
          </w:p>
        </w:tc>
        <w:tc>
          <w:tcPr>
            <w:tcW w:w="5386" w:type="dxa"/>
          </w:tcPr>
          <w:p w14:paraId="4D41BED9" w14:textId="77777777" w:rsidR="0083058F" w:rsidRDefault="006204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04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«</w:t>
            </w:r>
            <w:r w:rsidR="00D22492" w:rsidRPr="006204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ПЛАНИРУЕМЫЕ РЕЗУЛЬТАТЫ ОСВОЕНИЯ ПРОГРАММЫ НА УРОВНЕ НАЧАЛЬНОГО ОБЩЕГО ОБРАЗОВАНИЯ</w:t>
            </w:r>
            <w:r w:rsidRPr="006204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Pr="006204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F32DFEC" w14:textId="019DEF36" w:rsidR="002A30E3" w:rsidRDefault="00830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="00620453" w:rsidRPr="00620453">
              <w:rPr>
                <w:rFonts w:ascii="Times New Roman" w:hAnsi="Times New Roman" w:cs="Times New Roman"/>
                <w:sz w:val="28"/>
                <w:szCs w:val="28"/>
              </w:rPr>
              <w:t>представлены</w:t>
            </w:r>
            <w:r w:rsidR="006204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0453" w:rsidRPr="008305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по годам обучения</w:t>
            </w:r>
            <w:r w:rsidR="00620453">
              <w:rPr>
                <w:rFonts w:ascii="Times New Roman" w:hAnsi="Times New Roman" w:cs="Times New Roman"/>
                <w:sz w:val="28"/>
                <w:szCs w:val="28"/>
              </w:rPr>
              <w:t xml:space="preserve"> и отражают, в первую очередь, предметные достижения обучающ</w:t>
            </w:r>
            <w:r w:rsidR="00840D2C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="00620453">
              <w:rPr>
                <w:rFonts w:ascii="Times New Roman" w:hAnsi="Times New Roman" w:cs="Times New Roman"/>
                <w:sz w:val="28"/>
                <w:szCs w:val="28"/>
              </w:rPr>
              <w:t>ся.</w:t>
            </w:r>
          </w:p>
          <w:p w14:paraId="35DC4C0E" w14:textId="4D505DFF" w:rsidR="007B6049" w:rsidRPr="00C850D1" w:rsidRDefault="007B6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3FAE" w:rsidRPr="00C850D1" w14:paraId="3E1BAE97" w14:textId="77777777" w:rsidTr="007F3FAE">
        <w:trPr>
          <w:trHeight w:val="132"/>
        </w:trPr>
        <w:tc>
          <w:tcPr>
            <w:tcW w:w="4928" w:type="dxa"/>
          </w:tcPr>
          <w:p w14:paraId="73F845CF" w14:textId="77777777" w:rsidR="0083058F" w:rsidRDefault="0083058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76E1494" w14:textId="0F9576B9" w:rsidR="007F3FAE" w:rsidRDefault="00D2249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224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«ТЕМАТИЧЕСКОЕ ПЛАНИРОВАНИЕ»</w:t>
            </w:r>
          </w:p>
          <w:p w14:paraId="634A5E28" w14:textId="77777777" w:rsidR="007B1548" w:rsidRDefault="007B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95233B0" w14:textId="6B744193" w:rsidR="00D22492" w:rsidRDefault="00D22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492">
              <w:rPr>
                <w:rFonts w:ascii="Times New Roman" w:hAnsi="Times New Roman" w:cs="Times New Roman"/>
                <w:sz w:val="28"/>
                <w:szCs w:val="28"/>
              </w:rPr>
              <w:t xml:space="preserve">Таблица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7B15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графы</w:t>
            </w:r>
            <w:r w:rsidR="008305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14:paraId="232820B8" w14:textId="003EEBB7" w:rsidR="007B1548" w:rsidRDefault="00D22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5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 графа: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тематическое планирование с указанием тем и количеством часов</w:t>
            </w:r>
            <w:r w:rsidR="008305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2976E44" w14:textId="08E56B7B" w:rsidR="00D22492" w:rsidRPr="007B1548" w:rsidRDefault="007B1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5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2 графа: </w:t>
            </w:r>
            <w:r w:rsidR="00D22492" w:rsidRPr="007B15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7B1548">
              <w:rPr>
                <w:rFonts w:ascii="Times New Roman" w:hAnsi="Times New Roman" w:cs="Times New Roman"/>
                <w:sz w:val="28"/>
                <w:szCs w:val="28"/>
              </w:rPr>
              <w:t>характеристика деятельности учащихся</w:t>
            </w:r>
            <w:r w:rsidR="008305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22492" w:rsidRPr="007B15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F515CD5" w14:textId="77777777" w:rsidR="006A3C50" w:rsidRDefault="006A3C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BC89E7E" w14:textId="77777777" w:rsidR="006A3C50" w:rsidRDefault="006A3C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627E8CA" w14:textId="77777777" w:rsidR="006A3C50" w:rsidRDefault="006A3C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660CB93" w14:textId="77777777" w:rsidR="006A3C50" w:rsidRDefault="006A3C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068234F" w14:textId="77777777" w:rsidR="006A3C50" w:rsidRDefault="006A3C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D3B91A9" w14:textId="77777777" w:rsidR="006A3C50" w:rsidRDefault="006A3C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30C6957" w14:textId="77777777" w:rsidR="0083058F" w:rsidRDefault="00830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ED4789" w14:textId="77777777" w:rsidR="0083058F" w:rsidRDefault="00830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C777DC" w14:textId="77777777" w:rsidR="0083058F" w:rsidRDefault="00830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A65AB8" w14:textId="60DE148E" w:rsidR="00D22492" w:rsidRPr="006A3C50" w:rsidRDefault="006A3C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3C50">
              <w:rPr>
                <w:rFonts w:ascii="Times New Roman" w:hAnsi="Times New Roman" w:cs="Times New Roman"/>
                <w:sz w:val="28"/>
                <w:szCs w:val="28"/>
              </w:rPr>
              <w:t>Прописаны предполагаемые проверочные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41271C1" w14:textId="77F30907" w:rsidR="00D22492" w:rsidRPr="00D22492" w:rsidRDefault="00D2249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14:paraId="569A8075" w14:textId="77777777" w:rsidR="0083058F" w:rsidRDefault="0083058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EFDAF75" w14:textId="169B15A8" w:rsidR="007F3FAE" w:rsidRDefault="00D2249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224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«ТЕМАТИЧЕСКОЕ ПЛАНИРОВАНИЕ»</w:t>
            </w:r>
          </w:p>
          <w:p w14:paraId="4514650B" w14:textId="77777777" w:rsidR="007B1548" w:rsidRDefault="007B15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A384DDA" w14:textId="725ED2FA" w:rsidR="007B1548" w:rsidRDefault="007B1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548">
              <w:rPr>
                <w:rFonts w:ascii="Times New Roman" w:hAnsi="Times New Roman" w:cs="Times New Roman"/>
                <w:sz w:val="28"/>
                <w:szCs w:val="28"/>
              </w:rPr>
              <w:t>Таблица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7B15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 граф</w:t>
            </w:r>
            <w:r w:rsidR="008305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14:paraId="6A69A4E7" w14:textId="6458F04D" w:rsidR="007B1548" w:rsidRPr="007B1548" w:rsidRDefault="007B1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548">
              <w:rPr>
                <w:rFonts w:ascii="Times New Roman" w:hAnsi="Times New Roman" w:cs="Times New Roman"/>
                <w:sz w:val="28"/>
                <w:szCs w:val="28"/>
              </w:rPr>
              <w:t>- номер</w:t>
            </w:r>
            <w:r w:rsidR="0083058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CFB1E2" w14:textId="43079F0B" w:rsidR="007B1548" w:rsidRPr="007B1548" w:rsidRDefault="007B1548" w:rsidP="0083058F">
            <w:pPr>
              <w:ind w:right="-106"/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</w:pPr>
            <w:r w:rsidRPr="007B15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B1548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аименование разделов и тем программы</w:t>
            </w:r>
            <w:r w:rsidR="0083058F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14:paraId="5A1E2794" w14:textId="77777777" w:rsidR="007B1548" w:rsidRPr="007B1548" w:rsidRDefault="007B1548">
            <w:pPr>
              <w:rPr>
                <w:rStyle w:val="a6"/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7B1548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к</w:t>
            </w:r>
            <w:r w:rsidRPr="007B1548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оличество часов </w:t>
            </w:r>
            <w:r w:rsidRPr="007B1548">
              <w:rPr>
                <w:rStyle w:val="a6"/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(всего, контрольных </w:t>
            </w:r>
          </w:p>
          <w:p w14:paraId="678CB104" w14:textId="77777777" w:rsidR="0083058F" w:rsidRDefault="007B1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548">
              <w:rPr>
                <w:rStyle w:val="a6"/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 работ, практических работ)</w:t>
            </w:r>
            <w:r w:rsidR="008305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3058F" w:rsidRPr="0083058F">
              <w:rPr>
                <w:rFonts w:ascii="Times New Roman" w:hAnsi="Times New Roman" w:cs="Times New Roman"/>
                <w:sz w:val="28"/>
                <w:szCs w:val="28"/>
              </w:rPr>
              <w:t xml:space="preserve">(нужно </w:t>
            </w:r>
          </w:p>
          <w:p w14:paraId="337C376F" w14:textId="5C645740" w:rsidR="007B1548" w:rsidRPr="0083058F" w:rsidRDefault="0083058F">
            <w:pPr>
              <w:rPr>
                <w:rStyle w:val="a6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3058F">
              <w:rPr>
                <w:rFonts w:ascii="Times New Roman" w:hAnsi="Times New Roman" w:cs="Times New Roman"/>
                <w:sz w:val="28"/>
                <w:szCs w:val="28"/>
              </w:rPr>
              <w:t>заполнять)</w:t>
            </w:r>
            <w:r w:rsidRPr="0083058F">
              <w:rPr>
                <w:rStyle w:val="a6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14:paraId="58401FFC" w14:textId="4F4E538A" w:rsidR="007B1548" w:rsidRPr="0083058F" w:rsidRDefault="007B1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548">
              <w:rPr>
                <w:rFonts w:ascii="Times New Roman" w:hAnsi="Times New Roman" w:cs="Times New Roman"/>
                <w:sz w:val="28"/>
                <w:szCs w:val="28"/>
              </w:rPr>
              <w:t>- дата изучения</w:t>
            </w:r>
            <w:r w:rsidR="008305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58F" w:rsidRPr="0083058F">
              <w:rPr>
                <w:rFonts w:ascii="Times New Roman" w:hAnsi="Times New Roman" w:cs="Times New Roman"/>
                <w:sz w:val="28"/>
                <w:szCs w:val="28"/>
              </w:rPr>
              <w:t>(нужно заполнять);</w:t>
            </w:r>
          </w:p>
          <w:p w14:paraId="35783DBE" w14:textId="0AE7A948" w:rsidR="007B1548" w:rsidRPr="007B1548" w:rsidRDefault="007B1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548">
              <w:rPr>
                <w:rFonts w:ascii="Times New Roman" w:hAnsi="Times New Roman" w:cs="Times New Roman"/>
                <w:sz w:val="28"/>
                <w:szCs w:val="28"/>
              </w:rPr>
              <w:t>- виды деятельности</w:t>
            </w:r>
            <w:r w:rsidR="008305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58F" w:rsidRPr="0083058F">
              <w:rPr>
                <w:rFonts w:ascii="Times New Roman" w:hAnsi="Times New Roman" w:cs="Times New Roman"/>
                <w:sz w:val="28"/>
                <w:szCs w:val="28"/>
              </w:rPr>
              <w:t>(нужно заполнять);</w:t>
            </w:r>
          </w:p>
          <w:p w14:paraId="75F95F20" w14:textId="77777777" w:rsidR="0083058F" w:rsidRDefault="007B1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5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B1548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иды, формы контроля</w:t>
            </w:r>
            <w:r w:rsidR="0083058F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83058F" w:rsidRPr="0083058F">
              <w:rPr>
                <w:rFonts w:ascii="Times New Roman" w:hAnsi="Times New Roman" w:cs="Times New Roman"/>
                <w:sz w:val="28"/>
                <w:szCs w:val="28"/>
              </w:rPr>
              <w:t xml:space="preserve">(нужно </w:t>
            </w:r>
          </w:p>
          <w:p w14:paraId="6D55586A" w14:textId="3C0B5B2F" w:rsidR="007B1548" w:rsidRPr="0083058F" w:rsidRDefault="0083058F">
            <w:pPr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3058F">
              <w:rPr>
                <w:rFonts w:ascii="Times New Roman" w:hAnsi="Times New Roman" w:cs="Times New Roman"/>
                <w:sz w:val="28"/>
                <w:szCs w:val="28"/>
              </w:rPr>
              <w:t>заполнять)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2552678" w14:textId="77777777" w:rsidR="007B1548" w:rsidRDefault="007B1548">
            <w:pPr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- э</w:t>
            </w:r>
            <w:r w:rsidRPr="007B1548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лектронные (цифровые) </w:t>
            </w:r>
          </w:p>
          <w:p w14:paraId="4D56EB8A" w14:textId="77777777" w:rsidR="0083058F" w:rsidRDefault="007B15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  </w:t>
            </w:r>
            <w:r w:rsidRPr="007B1548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образовательные ресурсы</w:t>
            </w:r>
            <w:r w:rsidR="0083058F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83058F" w:rsidRPr="0083058F">
              <w:rPr>
                <w:rFonts w:ascii="Times New Roman" w:hAnsi="Times New Roman" w:cs="Times New Roman"/>
                <w:sz w:val="28"/>
                <w:szCs w:val="28"/>
              </w:rPr>
              <w:t xml:space="preserve">(нужно </w:t>
            </w:r>
          </w:p>
          <w:p w14:paraId="524AB8E1" w14:textId="376433A0" w:rsidR="007B1548" w:rsidRPr="0083058F" w:rsidRDefault="0083058F">
            <w:pPr>
              <w:rPr>
                <w:rStyle w:val="a6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83058F">
              <w:rPr>
                <w:rFonts w:ascii="Times New Roman" w:hAnsi="Times New Roman" w:cs="Times New Roman"/>
                <w:sz w:val="28"/>
                <w:szCs w:val="28"/>
              </w:rPr>
              <w:t>заполнять);</w:t>
            </w:r>
          </w:p>
          <w:p w14:paraId="746C350B" w14:textId="77777777" w:rsidR="006A3C50" w:rsidRDefault="006A3C50">
            <w:pPr>
              <w:rPr>
                <w:rStyle w:val="a6"/>
                <w:color w:val="000000"/>
                <w:shd w:val="clear" w:color="auto" w:fill="FFFFFF"/>
              </w:rPr>
            </w:pPr>
          </w:p>
          <w:p w14:paraId="3D9F768D" w14:textId="511B617B" w:rsidR="006A3C50" w:rsidRPr="006A3C50" w:rsidRDefault="006A3C50" w:rsidP="006A3C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3C50">
              <w:rPr>
                <w:rFonts w:ascii="Times New Roman" w:hAnsi="Times New Roman" w:cs="Times New Roman"/>
                <w:sz w:val="28"/>
                <w:szCs w:val="28"/>
              </w:rPr>
              <w:t>Не прописаны предполагаемые проверочные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2A2E444" w14:textId="763BEF10" w:rsidR="006A3C50" w:rsidRPr="007B1548" w:rsidRDefault="006A3C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0E3" w:rsidRPr="00C850D1" w14:paraId="582255C9" w14:textId="77777777" w:rsidTr="0038341C">
        <w:tc>
          <w:tcPr>
            <w:tcW w:w="4928" w:type="dxa"/>
          </w:tcPr>
          <w:p w14:paraId="3F41698F" w14:textId="77777777" w:rsidR="0083058F" w:rsidRDefault="0083058F" w:rsidP="007B6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54AD12" w14:textId="794DF874" w:rsidR="007B6049" w:rsidRPr="007B6049" w:rsidRDefault="007B6049" w:rsidP="007B60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049">
              <w:rPr>
                <w:rFonts w:ascii="Times New Roman" w:hAnsi="Times New Roman" w:cs="Times New Roman"/>
                <w:sz w:val="28"/>
                <w:szCs w:val="28"/>
              </w:rPr>
              <w:t>Нет раздела</w:t>
            </w:r>
            <w:r w:rsidRPr="007B60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«ПОУРОЧНОЕ ПЛАНИРОВАНИЕ»</w:t>
            </w:r>
          </w:p>
          <w:p w14:paraId="41F97C59" w14:textId="77777777" w:rsidR="002A30E3" w:rsidRPr="007B6049" w:rsidRDefault="002A3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14:paraId="599ECC54" w14:textId="77777777" w:rsidR="0083058F" w:rsidRDefault="0083058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28D4DAD" w14:textId="4B7B70AF" w:rsidR="002A30E3" w:rsidRPr="007B6049" w:rsidRDefault="007B604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60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«ПОУРОЧНОЕ ПЛАНИРОВАНИЕ»</w:t>
            </w:r>
          </w:p>
          <w:p w14:paraId="56227841" w14:textId="77777777" w:rsidR="007B6049" w:rsidRDefault="007B6049" w:rsidP="007B6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548">
              <w:rPr>
                <w:rFonts w:ascii="Times New Roman" w:hAnsi="Times New Roman" w:cs="Times New Roman"/>
                <w:sz w:val="28"/>
                <w:szCs w:val="28"/>
              </w:rPr>
              <w:t>Таблица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7B15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 граф:</w:t>
            </w:r>
          </w:p>
          <w:p w14:paraId="036C3321" w14:textId="5837B2B4" w:rsidR="007B6049" w:rsidRPr="007B1548" w:rsidRDefault="007B6049" w:rsidP="007B6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5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номер</w:t>
            </w:r>
            <w:r w:rsidR="0083058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8F2377A" w14:textId="6BCF9727" w:rsidR="007B6049" w:rsidRPr="007B1548" w:rsidRDefault="007B6049" w:rsidP="007B6049">
            <w:pPr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</w:pPr>
            <w:r w:rsidRPr="007B15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 w:rsidR="0083058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F472FE5" w14:textId="77777777" w:rsidR="007B6049" w:rsidRPr="007B1548" w:rsidRDefault="007B6049" w:rsidP="007B6049">
            <w:pPr>
              <w:rPr>
                <w:rStyle w:val="a6"/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7B1548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к</w:t>
            </w:r>
            <w:r w:rsidRPr="007B1548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оличество часов </w:t>
            </w:r>
            <w:r w:rsidRPr="007B1548">
              <w:rPr>
                <w:rStyle w:val="a6"/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(всего, контрольных </w:t>
            </w:r>
          </w:p>
          <w:p w14:paraId="07018790" w14:textId="77777777" w:rsidR="0083058F" w:rsidRDefault="007B6049" w:rsidP="007B6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548">
              <w:rPr>
                <w:rStyle w:val="a6"/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 работ, практических работ)</w:t>
            </w:r>
            <w:r w:rsidR="008305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3058F" w:rsidRPr="0083058F">
              <w:rPr>
                <w:rFonts w:ascii="Times New Roman" w:hAnsi="Times New Roman" w:cs="Times New Roman"/>
                <w:sz w:val="28"/>
                <w:szCs w:val="28"/>
              </w:rPr>
              <w:t xml:space="preserve">(нужно </w:t>
            </w:r>
          </w:p>
          <w:p w14:paraId="59051F3C" w14:textId="15E6A55D" w:rsidR="007B6049" w:rsidRPr="0083058F" w:rsidRDefault="0083058F" w:rsidP="007B6049">
            <w:pPr>
              <w:rPr>
                <w:rStyle w:val="a6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3058F">
              <w:rPr>
                <w:rFonts w:ascii="Times New Roman" w:hAnsi="Times New Roman" w:cs="Times New Roman"/>
                <w:sz w:val="28"/>
                <w:szCs w:val="28"/>
              </w:rPr>
              <w:t>заполнять)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48C1FBB" w14:textId="7BD62BE8" w:rsidR="007B6049" w:rsidRPr="007B1548" w:rsidRDefault="007B6049" w:rsidP="007B6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548">
              <w:rPr>
                <w:rFonts w:ascii="Times New Roman" w:hAnsi="Times New Roman" w:cs="Times New Roman"/>
                <w:sz w:val="28"/>
                <w:szCs w:val="28"/>
              </w:rPr>
              <w:t>- дата изучения</w:t>
            </w:r>
            <w:r w:rsidR="008305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58F" w:rsidRPr="0083058F">
              <w:rPr>
                <w:rFonts w:ascii="Times New Roman" w:hAnsi="Times New Roman" w:cs="Times New Roman"/>
                <w:sz w:val="28"/>
                <w:szCs w:val="28"/>
              </w:rPr>
              <w:t>(нужно заполнять)</w:t>
            </w:r>
            <w:r w:rsidR="0083058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FBAA653" w14:textId="77777777" w:rsidR="0083058F" w:rsidRDefault="007B6049" w:rsidP="007B6049">
            <w:pPr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</w:pPr>
            <w:r w:rsidRPr="007B15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B6049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онтролируемые элементы </w:t>
            </w:r>
          </w:p>
          <w:p w14:paraId="7EAA2817" w14:textId="6EC1A49D" w:rsidR="007B6049" w:rsidRPr="0083058F" w:rsidRDefault="0083058F" w:rsidP="007B6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 с</w:t>
            </w:r>
            <w:r w:rsidR="007B6049" w:rsidRPr="007B6049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одержания</w:t>
            </w:r>
            <w:r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3058F">
              <w:rPr>
                <w:rFonts w:ascii="Times New Roman" w:hAnsi="Times New Roman" w:cs="Times New Roman"/>
                <w:sz w:val="28"/>
                <w:szCs w:val="28"/>
              </w:rPr>
              <w:t>(нужно заполнять)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30E67A1" w14:textId="77777777" w:rsidR="006A3C50" w:rsidRDefault="007B6049" w:rsidP="007B6049">
            <w:pPr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</w:pPr>
            <w:r w:rsidRPr="007B604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B6049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роверяемые элементы содержания</w:t>
            </w:r>
            <w:r w:rsidR="006A3C50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60D0EE6B" w14:textId="15D5000B" w:rsidR="007B6049" w:rsidRPr="006A3C50" w:rsidRDefault="006A3C50" w:rsidP="007B6049">
            <w:pPr>
              <w:rPr>
                <w:rStyle w:val="a6"/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Pr="006A3C50">
              <w:rPr>
                <w:rStyle w:val="a6"/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  <w:shd w:val="clear" w:color="auto" w:fill="FFFFFF"/>
              </w:rPr>
              <w:t>(</w:t>
            </w:r>
            <w:r w:rsidRPr="0083058F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заполнено)</w:t>
            </w:r>
            <w:r w:rsidR="0083058F">
              <w:rPr>
                <w:rStyle w:val="a6"/>
                <w:rFonts w:ascii="Times New Roman" w:hAnsi="Times New Roman" w:cs="Times New Roman"/>
                <w:b w:val="0"/>
                <w:bCs w:val="0"/>
                <w:i/>
                <w:iCs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14:paraId="0953B3A2" w14:textId="77777777" w:rsidR="0083058F" w:rsidRDefault="007B6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6049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7B6049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иды, формы контроля</w:t>
            </w:r>
            <w:r w:rsidR="0083058F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83058F" w:rsidRPr="0083058F">
              <w:rPr>
                <w:rFonts w:ascii="Times New Roman" w:hAnsi="Times New Roman" w:cs="Times New Roman"/>
                <w:sz w:val="28"/>
                <w:szCs w:val="28"/>
              </w:rPr>
              <w:t xml:space="preserve">(нужно </w:t>
            </w:r>
          </w:p>
          <w:p w14:paraId="49B038FC" w14:textId="77777777" w:rsidR="00415B81" w:rsidRDefault="00830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3058F">
              <w:rPr>
                <w:rFonts w:ascii="Times New Roman" w:hAnsi="Times New Roman" w:cs="Times New Roman"/>
                <w:sz w:val="28"/>
                <w:szCs w:val="28"/>
              </w:rPr>
              <w:t>заполнять)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B243C19" w14:textId="6BB995AF" w:rsidR="0083058F" w:rsidRPr="006A3C50" w:rsidRDefault="00830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0E3" w:rsidRPr="00C850D1" w14:paraId="11FE4B41" w14:textId="77777777" w:rsidTr="006A3C50">
        <w:trPr>
          <w:trHeight w:val="112"/>
        </w:trPr>
        <w:tc>
          <w:tcPr>
            <w:tcW w:w="4928" w:type="dxa"/>
          </w:tcPr>
          <w:p w14:paraId="3BBD316E" w14:textId="77777777" w:rsidR="0083058F" w:rsidRDefault="0083058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12943A0" w14:textId="0886F04B" w:rsidR="002A30E3" w:rsidRDefault="0032101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10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МАТЕРИАЛЬНО-ТЕХНИЧЕСКОЕ ОБЕСПЕЧЕНИЕ ОБРАЗОВАТЕЛЬНОГО ПРОЦЕССА</w:t>
            </w:r>
          </w:p>
          <w:p w14:paraId="5996CB6E" w14:textId="31274411" w:rsidR="0073195D" w:rsidRPr="0073195D" w:rsidRDefault="007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05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Прописаны</w:t>
            </w:r>
            <w:r w:rsidRPr="0073195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 средства материально-технического обеспечения:</w:t>
            </w:r>
          </w:p>
          <w:p w14:paraId="14656553" w14:textId="4664446E" w:rsidR="0073195D" w:rsidRPr="0073195D" w:rsidRDefault="0073195D" w:rsidP="0073195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3195D">
              <w:rPr>
                <w:rFonts w:ascii="Times New Roman" w:hAnsi="Times New Roman" w:cs="Times New Roman"/>
                <w:sz w:val="28"/>
                <w:szCs w:val="28"/>
              </w:rPr>
              <w:t>Книгопечатная продукция</w:t>
            </w:r>
            <w:r w:rsidR="0083058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7DCBF36" w14:textId="0FA21019" w:rsidR="0073195D" w:rsidRPr="0073195D" w:rsidRDefault="0073195D" w:rsidP="0073195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3195D">
              <w:rPr>
                <w:rFonts w:ascii="Times New Roman" w:hAnsi="Times New Roman" w:cs="Times New Roman"/>
                <w:sz w:val="28"/>
                <w:szCs w:val="28"/>
              </w:rPr>
              <w:t>Печатные пособия</w:t>
            </w:r>
            <w:r w:rsidR="0083058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4D43550" w14:textId="57504448" w:rsidR="0073195D" w:rsidRPr="0073195D" w:rsidRDefault="0073195D" w:rsidP="0073195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3195D">
              <w:rPr>
                <w:rFonts w:ascii="Times New Roman" w:hAnsi="Times New Roman" w:cs="Times New Roman"/>
                <w:sz w:val="28"/>
                <w:szCs w:val="28"/>
              </w:rPr>
              <w:t>Компьютерные и информационно-коммуникативные средства</w:t>
            </w:r>
            <w:r w:rsidR="0083058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08621F8" w14:textId="3D5856A6" w:rsidR="0073195D" w:rsidRPr="0073195D" w:rsidRDefault="0073195D" w:rsidP="0073195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3195D">
              <w:rPr>
                <w:rFonts w:ascii="Times New Roman" w:hAnsi="Times New Roman" w:cs="Times New Roman"/>
                <w:sz w:val="28"/>
                <w:szCs w:val="28"/>
              </w:rPr>
              <w:t>Технические средства</w:t>
            </w:r>
            <w:r w:rsidR="0083058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5BA2622" w14:textId="0100E5A4" w:rsidR="0073195D" w:rsidRPr="0073195D" w:rsidRDefault="0073195D" w:rsidP="0073195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3195D">
              <w:rPr>
                <w:rFonts w:ascii="Times New Roman" w:hAnsi="Times New Roman" w:cs="Times New Roman"/>
                <w:sz w:val="28"/>
                <w:szCs w:val="28"/>
              </w:rPr>
              <w:t>Учебно-практическое и учебно-лабораторное оборудование</w:t>
            </w:r>
            <w:r w:rsidR="0083058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841DD88" w14:textId="65A5601F" w:rsidR="0073195D" w:rsidRPr="00321011" w:rsidRDefault="007319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14:paraId="74D910BE" w14:textId="77777777" w:rsidR="0083058F" w:rsidRDefault="0083058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F4691EF" w14:textId="641E2E0A" w:rsidR="002A30E3" w:rsidRDefault="0073195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УЧЕБНО-МЕТОДИЧЕСКОЕ</w:t>
            </w:r>
            <w:r w:rsidRPr="003210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FF62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 w:rsidR="00FF6202" w:rsidRPr="003210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МАТЕРИАЛЬНО-ТЕХНИЧЕСКОЕ ОБЕСПЕЧЕНИЕ </w:t>
            </w:r>
            <w:r w:rsidRPr="003210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ОБРАЗОВАТЕЛЬНОГО ПРОЦЕССА</w:t>
            </w:r>
          </w:p>
          <w:p w14:paraId="15F5B905" w14:textId="1BB110D0" w:rsidR="0073195D" w:rsidRDefault="00FF620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058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Не прописаны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материально-технического обеспечения</w:t>
            </w:r>
          </w:p>
          <w:p w14:paraId="6D2C527F" w14:textId="1A76750F" w:rsidR="00FF6202" w:rsidRPr="00FF6202" w:rsidRDefault="00FF6202" w:rsidP="00FF6202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120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62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Обязательные учебные материалы для ученика</w:t>
            </w:r>
            <w:r w:rsidR="00830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14:paraId="40D65176" w14:textId="4D7587EE" w:rsidR="00FF6202" w:rsidRPr="00FF6202" w:rsidRDefault="00FF6202" w:rsidP="00FF6202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120"/>
              <w:outlineLvl w:val="1"/>
              <w:rPr>
                <w:rFonts w:ascii="Times New Roman" w:eastAsia="Times New Roman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FF62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Методические материалы для учителя</w:t>
            </w:r>
            <w:r w:rsidR="00830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14:paraId="781B4486" w14:textId="30ECA5BE" w:rsidR="00FF6202" w:rsidRPr="00FF6202" w:rsidRDefault="00FF6202" w:rsidP="00FF6202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120"/>
              <w:outlineLvl w:val="1"/>
              <w:rPr>
                <w:rFonts w:ascii="Times New Roman" w:eastAsia="Times New Roman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FF62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Цифровые образовательные ресурсы и ресурсы сети интернет</w:t>
            </w:r>
            <w:r w:rsidR="00830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14:paraId="41F5B559" w14:textId="019F37F4" w:rsidR="00FF6202" w:rsidRPr="00FF6202" w:rsidRDefault="00FF6202" w:rsidP="00FF6202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120"/>
              <w:outlineLvl w:val="1"/>
              <w:rPr>
                <w:rFonts w:ascii="Times New Roman" w:eastAsia="Times New Roman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FF62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Учебное оборудование</w:t>
            </w:r>
            <w:r w:rsidR="00830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14:paraId="67D45BBE" w14:textId="54323B85" w:rsidR="00FF6202" w:rsidRPr="00FF6202" w:rsidRDefault="00FF6202" w:rsidP="00FF6202">
            <w:pPr>
              <w:pStyle w:val="a4"/>
              <w:numPr>
                <w:ilvl w:val="0"/>
                <w:numId w:val="3"/>
              </w:numPr>
              <w:shd w:val="clear" w:color="auto" w:fill="FFFFFF"/>
              <w:spacing w:after="120"/>
              <w:outlineLvl w:val="1"/>
              <w:rPr>
                <w:rFonts w:ascii="Times New Roman" w:eastAsia="Times New Roman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FF62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Оборудование для проведения лабораторных, практических работ, демонстраций</w:t>
            </w:r>
            <w:r w:rsidR="00830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14:paraId="51DC7842" w14:textId="68295D85" w:rsidR="0073195D" w:rsidRPr="00C850D1" w:rsidRDefault="007319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399B6D5" w14:textId="77777777" w:rsidR="002A30E3" w:rsidRDefault="002A30E3"/>
    <w:sectPr w:rsidR="002A30E3" w:rsidSect="0038341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8D2"/>
    <w:multiLevelType w:val="hybridMultilevel"/>
    <w:tmpl w:val="79346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A6607"/>
    <w:multiLevelType w:val="hybridMultilevel"/>
    <w:tmpl w:val="96468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5C1EEA"/>
    <w:multiLevelType w:val="hybridMultilevel"/>
    <w:tmpl w:val="7512D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5325"/>
    <w:rsid w:val="001024CE"/>
    <w:rsid w:val="001675F7"/>
    <w:rsid w:val="00290995"/>
    <w:rsid w:val="002A30E3"/>
    <w:rsid w:val="002F571E"/>
    <w:rsid w:val="00307C5B"/>
    <w:rsid w:val="00321011"/>
    <w:rsid w:val="0038341C"/>
    <w:rsid w:val="00385325"/>
    <w:rsid w:val="00415B81"/>
    <w:rsid w:val="00443835"/>
    <w:rsid w:val="00551A79"/>
    <w:rsid w:val="00620453"/>
    <w:rsid w:val="00636FBB"/>
    <w:rsid w:val="006A3C50"/>
    <w:rsid w:val="0073195D"/>
    <w:rsid w:val="007767AB"/>
    <w:rsid w:val="007B1548"/>
    <w:rsid w:val="007B6049"/>
    <w:rsid w:val="007F3FAE"/>
    <w:rsid w:val="008146E2"/>
    <w:rsid w:val="0083058F"/>
    <w:rsid w:val="00840D2C"/>
    <w:rsid w:val="009A016B"/>
    <w:rsid w:val="009B2B42"/>
    <w:rsid w:val="00AD78B2"/>
    <w:rsid w:val="00B9510C"/>
    <w:rsid w:val="00C850D1"/>
    <w:rsid w:val="00D22492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B0418"/>
  <w15:docId w15:val="{9062D601-506D-43F5-B2CB-0446358E6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78B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02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024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4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Елена Ермакова</cp:lastModifiedBy>
  <cp:revision>9</cp:revision>
  <dcterms:created xsi:type="dcterms:W3CDTF">2022-02-22T07:27:00Z</dcterms:created>
  <dcterms:modified xsi:type="dcterms:W3CDTF">2022-03-13T16:08:00Z</dcterms:modified>
</cp:coreProperties>
</file>